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31BF" w14:textId="77777777" w:rsidR="00805D2A" w:rsidRPr="00B972FF" w:rsidRDefault="00805D2A" w:rsidP="00805D2A">
      <w:pPr>
        <w:rPr>
          <w:b/>
          <w:iCs/>
          <w:sz w:val="28"/>
          <w:szCs w:val="28"/>
        </w:rPr>
      </w:pPr>
      <w:r w:rsidRPr="00B972FF">
        <w:rPr>
          <w:b/>
          <w:iCs/>
          <w:sz w:val="28"/>
          <w:szCs w:val="28"/>
        </w:rPr>
        <w:t>Your estimate</w:t>
      </w:r>
      <w:r>
        <w:rPr>
          <w:b/>
          <w:iCs/>
          <w:sz w:val="28"/>
          <w:szCs w:val="28"/>
        </w:rPr>
        <w:t>d</w:t>
      </w:r>
      <w:r w:rsidRPr="00B972FF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annual </w:t>
      </w:r>
      <w:r w:rsidRPr="00B972FF">
        <w:rPr>
          <w:b/>
          <w:iCs/>
          <w:sz w:val="28"/>
          <w:szCs w:val="28"/>
        </w:rPr>
        <w:t xml:space="preserve">income and expenditure for your </w:t>
      </w:r>
      <w:r>
        <w:rPr>
          <w:b/>
          <w:iCs/>
          <w:sz w:val="28"/>
          <w:szCs w:val="28"/>
        </w:rPr>
        <w:t>20</w:t>
      </w:r>
      <w:r w:rsidRPr="00B972FF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>5</w:t>
      </w:r>
      <w:r w:rsidRPr="00B972FF">
        <w:rPr>
          <w:b/>
          <w:iCs/>
          <w:sz w:val="28"/>
          <w:szCs w:val="28"/>
        </w:rPr>
        <w:t>/2</w:t>
      </w:r>
      <w:r>
        <w:rPr>
          <w:b/>
          <w:iCs/>
          <w:sz w:val="28"/>
          <w:szCs w:val="28"/>
        </w:rPr>
        <w:t xml:space="preserve">6 </w:t>
      </w:r>
      <w:r w:rsidRPr="00B972FF">
        <w:rPr>
          <w:b/>
          <w:iCs/>
          <w:sz w:val="28"/>
          <w:szCs w:val="28"/>
        </w:rPr>
        <w:t>academic year</w:t>
      </w:r>
    </w:p>
    <w:p w14:paraId="0ABF4422" w14:textId="77777777" w:rsidR="00805D2A" w:rsidRDefault="00805D2A" w:rsidP="00805D2A">
      <w:pPr>
        <w:rPr>
          <w:iCs/>
        </w:rPr>
      </w:pPr>
    </w:p>
    <w:p w14:paraId="66A5745C" w14:textId="77777777" w:rsidR="00805D2A" w:rsidRPr="0071048D" w:rsidRDefault="00805D2A" w:rsidP="00805D2A">
      <w:pPr>
        <w:rPr>
          <w:iCs/>
          <w:sz w:val="24"/>
          <w:szCs w:val="24"/>
        </w:rPr>
      </w:pPr>
      <w:r w:rsidRPr="0071048D">
        <w:rPr>
          <w:iCs/>
          <w:sz w:val="24"/>
          <w:szCs w:val="24"/>
        </w:rPr>
        <w:t xml:space="preserve">Please complete and upload the table below outlining the money available to you (income) and the money you </w:t>
      </w:r>
      <w:proofErr w:type="gramStart"/>
      <w:r w:rsidRPr="0071048D">
        <w:rPr>
          <w:iCs/>
          <w:sz w:val="24"/>
          <w:szCs w:val="24"/>
        </w:rPr>
        <w:t>have to</w:t>
      </w:r>
      <w:proofErr w:type="gramEnd"/>
      <w:r w:rsidRPr="0071048D">
        <w:rPr>
          <w:iCs/>
          <w:sz w:val="24"/>
          <w:szCs w:val="24"/>
        </w:rPr>
        <w:t xml:space="preserve"> spend (expenditure) during your 202</w:t>
      </w:r>
      <w:r>
        <w:rPr>
          <w:iCs/>
          <w:sz w:val="24"/>
          <w:szCs w:val="24"/>
        </w:rPr>
        <w:t>5</w:t>
      </w:r>
      <w:r w:rsidRPr="0071048D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6</w:t>
      </w:r>
      <w:r w:rsidRPr="0071048D">
        <w:rPr>
          <w:iCs/>
          <w:sz w:val="24"/>
          <w:szCs w:val="24"/>
        </w:rPr>
        <w:t xml:space="preserve"> academic year</w:t>
      </w:r>
    </w:p>
    <w:p w14:paraId="746DED79" w14:textId="77777777" w:rsidR="00805D2A" w:rsidRPr="0071048D" w:rsidRDefault="00805D2A" w:rsidP="00805D2A">
      <w:pPr>
        <w:rPr>
          <w:i/>
          <w:iCs/>
          <w:sz w:val="24"/>
          <w:szCs w:val="24"/>
        </w:rPr>
      </w:pPr>
    </w:p>
    <w:p w14:paraId="383C250E" w14:textId="77777777" w:rsidR="00805D2A" w:rsidRPr="00F601EE" w:rsidRDefault="00805D2A" w:rsidP="00805D2A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F601EE">
        <w:rPr>
          <w:iCs/>
          <w:sz w:val="24"/>
          <w:szCs w:val="24"/>
        </w:rPr>
        <w:t xml:space="preserve">For most undergraduate students, the academic year runs from September to June </w:t>
      </w:r>
    </w:p>
    <w:p w14:paraId="76666BB7" w14:textId="77777777" w:rsidR="00805D2A" w:rsidRPr="0071048D" w:rsidRDefault="00805D2A" w:rsidP="00805D2A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 w:rsidRPr="0071048D">
        <w:rPr>
          <w:iCs/>
          <w:sz w:val="24"/>
          <w:szCs w:val="24"/>
        </w:rPr>
        <w:t>For most postgraduate students, the academic year runs from September to August</w:t>
      </w:r>
    </w:p>
    <w:p w14:paraId="523F3F52" w14:textId="77777777" w:rsidR="00805D2A" w:rsidRPr="0071048D" w:rsidRDefault="00805D2A" w:rsidP="00805D2A">
      <w:pPr>
        <w:pStyle w:val="ListParagraph"/>
        <w:rPr>
          <w:iCs/>
          <w:sz w:val="24"/>
          <w:szCs w:val="24"/>
        </w:rPr>
      </w:pPr>
    </w:p>
    <w:p w14:paraId="5F6CFFBC" w14:textId="77777777" w:rsidR="00805D2A" w:rsidRPr="0071048D" w:rsidRDefault="00805D2A" w:rsidP="00805D2A">
      <w:pPr>
        <w:rPr>
          <w:iCs/>
          <w:sz w:val="24"/>
          <w:szCs w:val="24"/>
        </w:rPr>
      </w:pPr>
      <w:r w:rsidRPr="0071048D">
        <w:rPr>
          <w:b/>
          <w:iCs/>
          <w:sz w:val="24"/>
          <w:szCs w:val="24"/>
        </w:rPr>
        <w:t>Provide annual estimates for each of the categories which apply to you (your spouse / partner)</w:t>
      </w:r>
      <w:r w:rsidRPr="0071048D">
        <w:rPr>
          <w:iCs/>
          <w:sz w:val="24"/>
          <w:szCs w:val="24"/>
        </w:rPr>
        <w:t xml:space="preserve"> </w:t>
      </w:r>
      <w:r w:rsidRPr="0071048D">
        <w:rPr>
          <w:iCs/>
          <w:sz w:val="24"/>
          <w:szCs w:val="24"/>
        </w:rPr>
        <w:br/>
        <w:t>We don’t need you to provide us with weekly or monthly estimates.</w:t>
      </w:r>
    </w:p>
    <w:p w14:paraId="739BAC0E" w14:textId="77777777" w:rsidR="00805D2A" w:rsidRPr="0071048D" w:rsidRDefault="00805D2A" w:rsidP="00805D2A">
      <w:pPr>
        <w:rPr>
          <w:iCs/>
          <w:sz w:val="24"/>
          <w:szCs w:val="24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382"/>
        <w:gridCol w:w="1701"/>
        <w:gridCol w:w="6379"/>
        <w:gridCol w:w="1417"/>
      </w:tblGrid>
      <w:tr w:rsidR="00805D2A" w:rsidRPr="0071048D" w14:paraId="1857BFF7" w14:textId="77777777" w:rsidTr="00664F01">
        <w:tc>
          <w:tcPr>
            <w:tcW w:w="7083" w:type="dxa"/>
            <w:gridSpan w:val="2"/>
            <w:shd w:val="clear" w:color="auto" w:fill="BFBFBF" w:themeFill="background1" w:themeFillShade="BF"/>
          </w:tcPr>
          <w:p w14:paraId="36249058" w14:textId="77777777" w:rsidR="00805D2A" w:rsidRPr="0071048D" w:rsidRDefault="00805D2A" w:rsidP="00664F01">
            <w:pPr>
              <w:jc w:val="center"/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Annual Income (£)</w:t>
            </w:r>
          </w:p>
          <w:p w14:paraId="33C2522B" w14:textId="77777777" w:rsidR="00805D2A" w:rsidRPr="0071048D" w:rsidRDefault="00805D2A" w:rsidP="00664F01">
            <w:pPr>
              <w:jc w:val="center"/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You and your spouse / partner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</w:tcPr>
          <w:p w14:paraId="40D6F910" w14:textId="77777777" w:rsidR="00805D2A" w:rsidRPr="0071048D" w:rsidRDefault="00805D2A" w:rsidP="00664F01">
            <w:pPr>
              <w:jc w:val="center"/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Annual Expenditure (£)</w:t>
            </w:r>
          </w:p>
          <w:p w14:paraId="121DB28F" w14:textId="77777777" w:rsidR="00805D2A" w:rsidRPr="0071048D" w:rsidRDefault="00805D2A" w:rsidP="00664F01">
            <w:pPr>
              <w:jc w:val="center"/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You and your spouse / partner</w:t>
            </w:r>
          </w:p>
        </w:tc>
      </w:tr>
      <w:tr w:rsidR="00805D2A" w:rsidRPr="0071048D" w14:paraId="5DE89E42" w14:textId="77777777" w:rsidTr="00664F01">
        <w:tc>
          <w:tcPr>
            <w:tcW w:w="5382" w:type="dxa"/>
          </w:tcPr>
          <w:p w14:paraId="796C1A0E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 xml:space="preserve">Money from </w:t>
            </w:r>
            <w:r>
              <w:rPr>
                <w:b/>
                <w:iCs/>
                <w:sz w:val="24"/>
                <w:szCs w:val="24"/>
              </w:rPr>
              <w:t>P</w:t>
            </w:r>
            <w:r w:rsidRPr="0071048D">
              <w:rPr>
                <w:b/>
                <w:iCs/>
                <w:sz w:val="24"/>
                <w:szCs w:val="24"/>
              </w:rPr>
              <w:t>arents /</w:t>
            </w:r>
            <w:r>
              <w:rPr>
                <w:b/>
                <w:iCs/>
                <w:sz w:val="24"/>
                <w:szCs w:val="24"/>
              </w:rPr>
              <w:t xml:space="preserve"> F</w:t>
            </w:r>
            <w:r w:rsidRPr="0071048D">
              <w:rPr>
                <w:b/>
                <w:iCs/>
                <w:sz w:val="24"/>
                <w:szCs w:val="24"/>
              </w:rPr>
              <w:t xml:space="preserve">amily </w:t>
            </w:r>
          </w:p>
          <w:p w14:paraId="4330752F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Including gifts and inheritance</w:t>
            </w:r>
          </w:p>
        </w:tc>
        <w:tc>
          <w:tcPr>
            <w:tcW w:w="1701" w:type="dxa"/>
          </w:tcPr>
          <w:p w14:paraId="350C6DB5" w14:textId="77777777" w:rsidR="00805D2A" w:rsidRPr="0071048D" w:rsidRDefault="00805D2A" w:rsidP="00664F01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8D9863B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Food*</w:t>
            </w:r>
          </w:p>
        </w:tc>
        <w:tc>
          <w:tcPr>
            <w:tcW w:w="1417" w:type="dxa"/>
          </w:tcPr>
          <w:p w14:paraId="0BFF583C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581BBBEF" w14:textId="77777777" w:rsidTr="00664F01">
        <w:tc>
          <w:tcPr>
            <w:tcW w:w="5382" w:type="dxa"/>
          </w:tcPr>
          <w:p w14:paraId="400C271D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Maintenance Loan and other money from Student Finance</w:t>
            </w:r>
          </w:p>
          <w:p w14:paraId="2D4554E9" w14:textId="77777777" w:rsidR="00805D2A" w:rsidRPr="002B7BED" w:rsidRDefault="00805D2A" w:rsidP="00664F01">
            <w:pPr>
              <w:rPr>
                <w:sz w:val="24"/>
                <w:szCs w:val="24"/>
              </w:rPr>
            </w:pPr>
            <w:r w:rsidRPr="1F0295E1">
              <w:rPr>
                <w:sz w:val="24"/>
                <w:szCs w:val="24"/>
              </w:rPr>
              <w:t>Do not include fee loans</w:t>
            </w:r>
          </w:p>
          <w:p w14:paraId="57D72C29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5FF9A" w14:textId="77777777" w:rsidR="00805D2A" w:rsidRPr="0071048D" w:rsidRDefault="00805D2A" w:rsidP="00664F01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AEBA78F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Household*</w:t>
            </w:r>
          </w:p>
          <w:p w14:paraId="6D881973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e.g. toiletries / laundry</w:t>
            </w:r>
          </w:p>
          <w:p w14:paraId="19453E66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79F0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77870AF3" w14:textId="77777777" w:rsidTr="00664F01">
        <w:tc>
          <w:tcPr>
            <w:tcW w:w="5382" w:type="dxa"/>
          </w:tcPr>
          <w:p w14:paraId="3B05A01C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NHS Bursary and other money from the NHS e.g. grant or Learning Support Fund</w:t>
            </w:r>
          </w:p>
          <w:p w14:paraId="61DC154E" w14:textId="77777777" w:rsidR="00805D2A" w:rsidRPr="002B7BED" w:rsidRDefault="00805D2A" w:rsidP="00664F0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Do not include fee income</w:t>
            </w:r>
          </w:p>
          <w:p w14:paraId="532A47F2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6FD5C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028238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Clothes &amp; Personal*</w:t>
            </w:r>
          </w:p>
          <w:p w14:paraId="0C4A8958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(e.g. haircuts)</w:t>
            </w:r>
          </w:p>
          <w:p w14:paraId="2283B72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1555BD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2C62C403" w14:textId="77777777" w:rsidTr="00664F01">
        <w:tc>
          <w:tcPr>
            <w:tcW w:w="5382" w:type="dxa"/>
          </w:tcPr>
          <w:p w14:paraId="12BBFD9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University Scholarshi</w:t>
            </w:r>
            <w:r>
              <w:rPr>
                <w:b/>
                <w:iCs/>
                <w:sz w:val="24"/>
                <w:szCs w:val="24"/>
              </w:rPr>
              <w:t xml:space="preserve">p or Bursary e.g. Opportunity Scholarship, Student Parent Bursary </w:t>
            </w:r>
          </w:p>
          <w:p w14:paraId="50FB9617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Do not include fee discount element</w:t>
            </w:r>
          </w:p>
          <w:p w14:paraId="5EB9D834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839A8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B891B0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Gas, Electricity,</w:t>
            </w:r>
            <w:r w:rsidRPr="0071048D">
              <w:rPr>
                <w:b/>
                <w:iCs/>
                <w:sz w:val="24"/>
                <w:szCs w:val="24"/>
              </w:rPr>
              <w:t xml:space="preserve"> Water bills*</w:t>
            </w:r>
          </w:p>
          <w:p w14:paraId="3DB9D47F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Your share only</w:t>
            </w:r>
          </w:p>
          <w:p w14:paraId="1D19D186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87BCCD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736BC151" w14:textId="77777777" w:rsidTr="00664F01">
        <w:tc>
          <w:tcPr>
            <w:tcW w:w="5382" w:type="dxa"/>
          </w:tcPr>
          <w:p w14:paraId="64068221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t>External scholarship, Grant, Trust, Charity</w:t>
            </w:r>
          </w:p>
          <w:p w14:paraId="68BB1110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Please Specify</w:t>
            </w:r>
          </w:p>
          <w:p w14:paraId="6B8A9449" w14:textId="77777777" w:rsidR="00805D2A" w:rsidRPr="00F601E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7AFED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D4F73B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TV Licence*</w:t>
            </w:r>
            <w:r w:rsidRPr="0071048D">
              <w:rPr>
                <w:iCs/>
                <w:sz w:val="24"/>
                <w:szCs w:val="24"/>
              </w:rPr>
              <w:br/>
              <w:t>Your share only</w:t>
            </w:r>
          </w:p>
          <w:p w14:paraId="471D6DFF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1A820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49BCE4D8" w14:textId="77777777" w:rsidTr="00664F01">
        <w:tc>
          <w:tcPr>
            <w:tcW w:w="5382" w:type="dxa"/>
          </w:tcPr>
          <w:p w14:paraId="07E43DA2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lastRenderedPageBreak/>
              <w:t>Sponsorship</w:t>
            </w:r>
          </w:p>
          <w:p w14:paraId="5A1D3768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e.g. overseas government, embassy, employer</w:t>
            </w:r>
          </w:p>
          <w:p w14:paraId="2DE37C88" w14:textId="77777777" w:rsidR="00805D2A" w:rsidRPr="00F601E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D2887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788295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Internet / Broadband*</w:t>
            </w:r>
            <w:r w:rsidRPr="0071048D">
              <w:rPr>
                <w:iCs/>
                <w:sz w:val="24"/>
                <w:szCs w:val="24"/>
              </w:rPr>
              <w:br/>
              <w:t>Your share only</w:t>
            </w:r>
          </w:p>
          <w:p w14:paraId="5036692B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D64B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26802AA3" w14:textId="77777777" w:rsidTr="00664F01">
        <w:tc>
          <w:tcPr>
            <w:tcW w:w="5382" w:type="dxa"/>
          </w:tcPr>
          <w:p w14:paraId="6EA406B0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CB0069">
              <w:rPr>
                <w:b/>
                <w:iCs/>
                <w:sz w:val="24"/>
                <w:szCs w:val="24"/>
              </w:rPr>
              <w:t xml:space="preserve">Studentship </w:t>
            </w:r>
          </w:p>
          <w:p w14:paraId="25A16E13" w14:textId="77777777" w:rsidR="00805D2A" w:rsidRPr="00CB0069" w:rsidRDefault="00805D2A" w:rsidP="00664F01">
            <w:pPr>
              <w:rPr>
                <w:iCs/>
                <w:sz w:val="24"/>
                <w:szCs w:val="24"/>
              </w:rPr>
            </w:pPr>
            <w:r w:rsidRPr="00CB0069">
              <w:rPr>
                <w:iCs/>
                <w:sz w:val="24"/>
                <w:szCs w:val="24"/>
              </w:rPr>
              <w:t>Please Specify</w:t>
            </w:r>
            <w:r>
              <w:rPr>
                <w:iCs/>
                <w:sz w:val="24"/>
                <w:szCs w:val="24"/>
              </w:rPr>
              <w:t xml:space="preserve"> e.g. ESPRC</w:t>
            </w:r>
          </w:p>
          <w:p w14:paraId="3D08842D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391CF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BD756A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Contents Insurance*</w:t>
            </w:r>
          </w:p>
          <w:p w14:paraId="7E4E145C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FF7C0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68892E23" w14:textId="77777777" w:rsidTr="00664F01">
        <w:tc>
          <w:tcPr>
            <w:tcW w:w="5382" w:type="dxa"/>
          </w:tcPr>
          <w:p w14:paraId="1DF0774C" w14:textId="77777777" w:rsidR="00805D2A" w:rsidRPr="002B7BED" w:rsidRDefault="00805D2A" w:rsidP="00664F01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PGCE Teaching Bursary</w:t>
            </w:r>
          </w:p>
        </w:tc>
        <w:tc>
          <w:tcPr>
            <w:tcW w:w="1701" w:type="dxa"/>
          </w:tcPr>
          <w:p w14:paraId="2D1D6E69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2176C7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Socialising / Sport / Entertainment*</w:t>
            </w:r>
          </w:p>
          <w:p w14:paraId="67D698D1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172AD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3D45010A" w14:textId="77777777" w:rsidTr="00664F01">
        <w:tc>
          <w:tcPr>
            <w:tcW w:w="5382" w:type="dxa"/>
          </w:tcPr>
          <w:p w14:paraId="71BBE601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t>Paid work</w:t>
            </w:r>
          </w:p>
          <w:p w14:paraId="5073A6C7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(after tax and national insurance)</w:t>
            </w:r>
          </w:p>
          <w:p w14:paraId="7FD20837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9223B6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70CF29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Mobile Phone*</w:t>
            </w:r>
          </w:p>
          <w:p w14:paraId="0EC85421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02FC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54A604C5" w14:textId="77777777" w:rsidTr="00664F01">
        <w:tc>
          <w:tcPr>
            <w:tcW w:w="5382" w:type="dxa"/>
          </w:tcPr>
          <w:p w14:paraId="1B45B520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t>Savings at the start of the academic year</w:t>
            </w:r>
          </w:p>
          <w:p w14:paraId="5C4253F5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Don’t enter negative amounts i.e. overdrafts</w:t>
            </w:r>
          </w:p>
          <w:p w14:paraId="779BB4D8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5B051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CF9D1FD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 xml:space="preserve">Tuition Fees </w:t>
            </w:r>
          </w:p>
          <w:p w14:paraId="76F9CA72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Paid by you / parent / partner not SLC Loan</w:t>
            </w:r>
          </w:p>
          <w:p w14:paraId="67D87B10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5F431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07FFAC80" w14:textId="77777777" w:rsidTr="00664F01">
        <w:tc>
          <w:tcPr>
            <w:tcW w:w="5382" w:type="dxa"/>
          </w:tcPr>
          <w:p w14:paraId="0011D4E9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Government </w:t>
            </w:r>
            <w:r w:rsidRPr="00CB0069">
              <w:rPr>
                <w:b/>
                <w:iCs/>
                <w:sz w:val="24"/>
                <w:szCs w:val="24"/>
              </w:rPr>
              <w:t xml:space="preserve">Benefits </w:t>
            </w:r>
            <w:r>
              <w:rPr>
                <w:b/>
                <w:iCs/>
                <w:sz w:val="24"/>
                <w:szCs w:val="24"/>
              </w:rPr>
              <w:t xml:space="preserve">e.g. University Credit </w:t>
            </w:r>
          </w:p>
          <w:p w14:paraId="47218BDE" w14:textId="77777777" w:rsidR="00805D2A" w:rsidRPr="000A412E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Please list all benefits you receive and the total amount you receive from each source</w:t>
            </w:r>
          </w:p>
        </w:tc>
        <w:tc>
          <w:tcPr>
            <w:tcW w:w="1701" w:type="dxa"/>
          </w:tcPr>
          <w:p w14:paraId="6CFF9758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5DEE53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Accommodation</w:t>
            </w:r>
          </w:p>
          <w:p w14:paraId="428CBA99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5</w:t>
            </w:r>
            <w:r w:rsidRPr="0071048D">
              <w:rPr>
                <w:iCs/>
                <w:sz w:val="24"/>
                <w:szCs w:val="24"/>
              </w:rPr>
              <w:t>/2</w:t>
            </w:r>
            <w:r>
              <w:rPr>
                <w:iCs/>
                <w:sz w:val="24"/>
                <w:szCs w:val="24"/>
              </w:rPr>
              <w:t xml:space="preserve">6 </w:t>
            </w:r>
            <w:r w:rsidRPr="0071048D">
              <w:rPr>
                <w:iCs/>
                <w:sz w:val="24"/>
                <w:szCs w:val="24"/>
              </w:rPr>
              <w:t>Rent</w:t>
            </w:r>
            <w:proofErr w:type="gramStart"/>
            <w:r w:rsidRPr="0071048D">
              <w:rPr>
                <w:rFonts w:ascii="Wingdings" w:hAnsi="Wingdings" w:cs="Wingdings"/>
                <w:color w:val="003366"/>
                <w:sz w:val="24"/>
                <w:szCs w:val="24"/>
              </w:rPr>
              <w:t></w:t>
            </w:r>
            <w:r w:rsidRPr="0071048D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 xml:space="preserve"> </w:t>
            </w:r>
            <w:r w:rsidRPr="0071048D">
              <w:rPr>
                <w:iCs/>
                <w:sz w:val="24"/>
                <w:szCs w:val="24"/>
              </w:rPr>
              <w:t xml:space="preserve"> Mortgage</w:t>
            </w:r>
            <w:proofErr w:type="gramEnd"/>
            <w:r w:rsidRPr="0071048D">
              <w:rPr>
                <w:iCs/>
                <w:sz w:val="24"/>
                <w:szCs w:val="24"/>
              </w:rPr>
              <w:t xml:space="preserve"> Hall </w:t>
            </w:r>
            <w:r w:rsidRPr="0071048D">
              <w:rPr>
                <w:rFonts w:ascii="Wingdings" w:hAnsi="Wingdings" w:cs="Wingdings"/>
                <w:color w:val="003366"/>
                <w:sz w:val="24"/>
                <w:szCs w:val="24"/>
              </w:rPr>
              <w:t></w:t>
            </w:r>
            <w:r w:rsidRPr="0071048D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 xml:space="preserve"> </w:t>
            </w:r>
            <w:r w:rsidRPr="0071048D">
              <w:rPr>
                <w:iCs/>
                <w:sz w:val="24"/>
                <w:szCs w:val="24"/>
              </w:rPr>
              <w:t xml:space="preserve">Fees </w:t>
            </w:r>
            <w:r w:rsidRPr="0071048D">
              <w:rPr>
                <w:rFonts w:ascii="Wingdings" w:hAnsi="Wingdings" w:cs="Wingdings"/>
                <w:color w:val="003366"/>
                <w:sz w:val="24"/>
                <w:szCs w:val="24"/>
              </w:rPr>
              <w:t></w:t>
            </w:r>
          </w:p>
          <w:p w14:paraId="2BDF4E42" w14:textId="77777777" w:rsidR="00805D2A" w:rsidRDefault="00805D2A" w:rsidP="00664F01">
            <w:pPr>
              <w:rPr>
                <w:rFonts w:ascii="Wingdings" w:hAnsi="Wingdings" w:cs="Wingdings"/>
                <w:color w:val="003366"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6</w:t>
            </w:r>
            <w:r w:rsidRPr="0071048D">
              <w:rPr>
                <w:iCs/>
                <w:sz w:val="24"/>
                <w:szCs w:val="24"/>
              </w:rPr>
              <w:t>/2</w:t>
            </w:r>
            <w:r>
              <w:rPr>
                <w:iCs/>
                <w:sz w:val="24"/>
                <w:szCs w:val="24"/>
              </w:rPr>
              <w:t>7</w:t>
            </w:r>
            <w:r w:rsidRPr="0071048D">
              <w:rPr>
                <w:iCs/>
                <w:sz w:val="24"/>
                <w:szCs w:val="24"/>
              </w:rPr>
              <w:t xml:space="preserve"> Agency Fees </w:t>
            </w:r>
            <w:r w:rsidRPr="0071048D">
              <w:rPr>
                <w:rFonts w:ascii="Wingdings" w:hAnsi="Wingdings" w:cs="Wingdings"/>
                <w:color w:val="003366"/>
                <w:sz w:val="24"/>
                <w:szCs w:val="24"/>
              </w:rPr>
              <w:t></w:t>
            </w:r>
            <w:r w:rsidRPr="0071048D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 xml:space="preserve"> </w:t>
            </w:r>
            <w:r w:rsidRPr="0071048D">
              <w:rPr>
                <w:iCs/>
                <w:sz w:val="24"/>
                <w:szCs w:val="24"/>
              </w:rPr>
              <w:t xml:space="preserve">Deposit </w:t>
            </w:r>
            <w:r w:rsidRPr="0071048D">
              <w:rPr>
                <w:rFonts w:ascii="Wingdings" w:hAnsi="Wingdings" w:cs="Wingdings"/>
                <w:color w:val="003366"/>
                <w:sz w:val="24"/>
                <w:szCs w:val="24"/>
              </w:rPr>
              <w:t></w:t>
            </w:r>
          </w:p>
          <w:p w14:paraId="30CA092D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EDCF6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6557B297" w14:textId="77777777" w:rsidTr="00664F01">
        <w:tc>
          <w:tcPr>
            <w:tcW w:w="5382" w:type="dxa"/>
          </w:tcPr>
          <w:p w14:paraId="768969E3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t xml:space="preserve">Child Maintenance </w:t>
            </w:r>
          </w:p>
          <w:p w14:paraId="10B01CEF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from former partner</w:t>
            </w:r>
          </w:p>
        </w:tc>
        <w:tc>
          <w:tcPr>
            <w:tcW w:w="1701" w:type="dxa"/>
          </w:tcPr>
          <w:p w14:paraId="4F52ACDA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BE1198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 xml:space="preserve">Medical / Dental / Optical </w:t>
            </w:r>
          </w:p>
          <w:p w14:paraId="63B5CB5C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Please Specify</w:t>
            </w:r>
          </w:p>
          <w:p w14:paraId="50476BC7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E8596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70BE4D95" w14:textId="77777777" w:rsidTr="00664F01">
        <w:tc>
          <w:tcPr>
            <w:tcW w:w="5382" w:type="dxa"/>
          </w:tcPr>
          <w:p w14:paraId="706B48A8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24/25</w:t>
            </w:r>
            <w:r w:rsidRPr="000A412E">
              <w:rPr>
                <w:b/>
                <w:iCs/>
                <w:sz w:val="24"/>
                <w:szCs w:val="24"/>
              </w:rPr>
              <w:t xml:space="preserve"> returned accommodation deposit</w:t>
            </w:r>
          </w:p>
        </w:tc>
        <w:tc>
          <w:tcPr>
            <w:tcW w:w="1701" w:type="dxa"/>
          </w:tcPr>
          <w:p w14:paraId="5ECF544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0524D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71048D">
              <w:rPr>
                <w:b/>
                <w:iCs/>
                <w:sz w:val="24"/>
                <w:szCs w:val="24"/>
              </w:rPr>
              <w:t>Insurance</w:t>
            </w:r>
          </w:p>
          <w:p w14:paraId="02C22426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 w:rsidRPr="0071048D">
              <w:rPr>
                <w:iCs/>
                <w:sz w:val="24"/>
                <w:szCs w:val="24"/>
              </w:rPr>
              <w:t>Please Specify</w:t>
            </w:r>
          </w:p>
          <w:p w14:paraId="6CF186EA" w14:textId="77777777" w:rsidR="00805D2A" w:rsidRPr="0071048D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D1B94C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520D3D8F" w14:textId="77777777" w:rsidTr="00664F01">
        <w:tc>
          <w:tcPr>
            <w:tcW w:w="5382" w:type="dxa"/>
          </w:tcPr>
          <w:p w14:paraId="4FB33714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t>Spouse / Partner</w:t>
            </w:r>
            <w:r>
              <w:rPr>
                <w:b/>
                <w:iCs/>
                <w:sz w:val="24"/>
                <w:szCs w:val="24"/>
              </w:rPr>
              <w:t>’s</w:t>
            </w:r>
            <w:r w:rsidRPr="000A412E">
              <w:rPr>
                <w:b/>
                <w:iCs/>
                <w:sz w:val="24"/>
                <w:szCs w:val="24"/>
              </w:rPr>
              <w:t xml:space="preserve"> Earnings</w:t>
            </w:r>
          </w:p>
        </w:tc>
        <w:tc>
          <w:tcPr>
            <w:tcW w:w="1701" w:type="dxa"/>
          </w:tcPr>
          <w:p w14:paraId="2954CE1D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73EBD4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Public Transport </w:t>
            </w:r>
          </w:p>
          <w:p w14:paraId="3B2AEDD2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Local</w:t>
            </w:r>
          </w:p>
          <w:p w14:paraId="78F267E7" w14:textId="77777777" w:rsidR="00805D2A" w:rsidRPr="00F601EE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9083A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3D679045" w14:textId="77777777" w:rsidTr="00664F01">
        <w:tc>
          <w:tcPr>
            <w:tcW w:w="5382" w:type="dxa"/>
          </w:tcPr>
          <w:p w14:paraId="60FF8265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  <w:r w:rsidRPr="000A412E">
              <w:rPr>
                <w:b/>
                <w:iCs/>
                <w:sz w:val="24"/>
                <w:szCs w:val="24"/>
              </w:rPr>
              <w:t>Spouse / Partner’s other income</w:t>
            </w:r>
          </w:p>
        </w:tc>
        <w:tc>
          <w:tcPr>
            <w:tcW w:w="1701" w:type="dxa"/>
          </w:tcPr>
          <w:p w14:paraId="453A48AA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0271C7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Public Transport</w:t>
            </w:r>
          </w:p>
          <w:p w14:paraId="40D3DF32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To / from n</w:t>
            </w:r>
            <w:r w:rsidRPr="00F601EE">
              <w:rPr>
                <w:iCs/>
                <w:sz w:val="24"/>
                <w:szCs w:val="24"/>
              </w:rPr>
              <w:t>on-term time address</w:t>
            </w:r>
          </w:p>
          <w:p w14:paraId="1B265D54" w14:textId="77777777" w:rsidR="00805D2A" w:rsidRPr="00F601EE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D72307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01D215AE" w14:textId="77777777" w:rsidTr="00664F01">
        <w:tc>
          <w:tcPr>
            <w:tcW w:w="5382" w:type="dxa"/>
          </w:tcPr>
          <w:p w14:paraId="491680E8" w14:textId="77777777" w:rsidR="00805D2A" w:rsidRPr="002B7BED" w:rsidRDefault="00805D2A" w:rsidP="00664F01">
            <w:pPr>
              <w:rPr>
                <w:iCs/>
                <w:sz w:val="24"/>
                <w:szCs w:val="24"/>
              </w:rPr>
            </w:pPr>
            <w:r w:rsidRPr="002B7BED">
              <w:rPr>
                <w:b/>
                <w:bCs/>
                <w:iCs/>
                <w:sz w:val="24"/>
                <w:szCs w:val="24"/>
              </w:rPr>
              <w:lastRenderedPageBreak/>
              <w:t xml:space="preserve">Other </w:t>
            </w:r>
            <w:r>
              <w:rPr>
                <w:b/>
                <w:bCs/>
                <w:iCs/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Please specify</w:t>
            </w:r>
          </w:p>
        </w:tc>
        <w:tc>
          <w:tcPr>
            <w:tcW w:w="1701" w:type="dxa"/>
          </w:tcPr>
          <w:p w14:paraId="7F5C15F3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C30B09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Car costs</w:t>
            </w:r>
            <w:r>
              <w:rPr>
                <w:b/>
                <w:iCs/>
                <w:sz w:val="24"/>
                <w:szCs w:val="24"/>
              </w:rPr>
              <w:br/>
            </w:r>
            <w:proofErr w:type="gramStart"/>
            <w:r>
              <w:rPr>
                <w:iCs/>
                <w:sz w:val="24"/>
                <w:szCs w:val="24"/>
              </w:rPr>
              <w:t>Include road</w:t>
            </w:r>
            <w:proofErr w:type="gramEnd"/>
            <w:r>
              <w:rPr>
                <w:iCs/>
                <w:sz w:val="24"/>
                <w:szCs w:val="24"/>
              </w:rPr>
              <w:t xml:space="preserve"> tax, insurance, MOT, fuel</w:t>
            </w:r>
          </w:p>
          <w:p w14:paraId="778B0034" w14:textId="77777777" w:rsidR="00805D2A" w:rsidRPr="00F601EE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3C3FA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5FB5AAD1" w14:textId="77777777" w:rsidTr="00664F01">
        <w:tc>
          <w:tcPr>
            <w:tcW w:w="5382" w:type="dxa"/>
          </w:tcPr>
          <w:p w14:paraId="73966F1A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12FCE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303F03E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Course costs</w:t>
            </w:r>
          </w:p>
          <w:p w14:paraId="19243E7C" w14:textId="77777777" w:rsidR="00805D2A" w:rsidRPr="00F601EE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Books, photocopying, equipment travel to graduate interviews</w:t>
            </w:r>
          </w:p>
        </w:tc>
        <w:tc>
          <w:tcPr>
            <w:tcW w:w="1417" w:type="dxa"/>
          </w:tcPr>
          <w:p w14:paraId="1E7DEB39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32712DF3" w14:textId="77777777" w:rsidTr="00664F01">
        <w:tc>
          <w:tcPr>
            <w:tcW w:w="5382" w:type="dxa"/>
          </w:tcPr>
          <w:p w14:paraId="57670E35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8F1E1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840A6C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Compulsory course related field trips</w:t>
            </w:r>
          </w:p>
          <w:p w14:paraId="3190A83A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928E7E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532F470E" w14:textId="77777777" w:rsidTr="00664F01">
        <w:tc>
          <w:tcPr>
            <w:tcW w:w="5382" w:type="dxa"/>
          </w:tcPr>
          <w:p w14:paraId="3AFC8344" w14:textId="77777777" w:rsidR="00805D2A" w:rsidRPr="000A412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4A631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8A85B26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Council Tax</w:t>
            </w:r>
          </w:p>
          <w:p w14:paraId="4DBDA73B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567E2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507E4F36" w14:textId="77777777" w:rsidTr="00664F01">
        <w:tc>
          <w:tcPr>
            <w:tcW w:w="5382" w:type="dxa"/>
          </w:tcPr>
          <w:p w14:paraId="57C5CAF6" w14:textId="77777777" w:rsidR="00805D2A" w:rsidRPr="00CB0069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82844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FD9DEF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Disability costs not covered by DSA </w:t>
            </w:r>
          </w:p>
          <w:p w14:paraId="6DA09C82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11A64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7B6B7D1B" w14:textId="77777777" w:rsidTr="00664F01">
        <w:tc>
          <w:tcPr>
            <w:tcW w:w="5382" w:type="dxa"/>
          </w:tcPr>
          <w:p w14:paraId="18B19F24" w14:textId="77777777" w:rsidR="00805D2A" w:rsidRPr="00CB0069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2D75B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7CAF80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Essential Minimum Debt</w:t>
            </w:r>
          </w:p>
          <w:p w14:paraId="38659BA4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Minimum repayments payable in academic year</w:t>
            </w:r>
          </w:p>
          <w:p w14:paraId="2D10A9C3" w14:textId="77777777" w:rsidR="00805D2A" w:rsidRPr="00F601EE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D66BE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0B90B336" w14:textId="77777777" w:rsidTr="00664F01">
        <w:tc>
          <w:tcPr>
            <w:tcW w:w="5382" w:type="dxa"/>
          </w:tcPr>
          <w:p w14:paraId="65AB7F33" w14:textId="77777777" w:rsidR="00805D2A" w:rsidRPr="00CB0069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BB43F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7EC43B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Registered Childcare Costs</w:t>
            </w:r>
          </w:p>
          <w:p w14:paraId="0A3AE247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78547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7B68618B" w14:textId="77777777" w:rsidTr="00664F01">
        <w:tc>
          <w:tcPr>
            <w:tcW w:w="5382" w:type="dxa"/>
          </w:tcPr>
          <w:p w14:paraId="4937DDDB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70015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1DB2A8D" w14:textId="77777777" w:rsidR="00805D2A" w:rsidRDefault="00805D2A" w:rsidP="00664F0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Other </w:t>
            </w:r>
          </w:p>
          <w:p w14:paraId="2FFC460E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Please Specify</w:t>
            </w:r>
          </w:p>
          <w:p w14:paraId="7C1850F6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</w:p>
          <w:p w14:paraId="4BE6F151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</w:p>
          <w:p w14:paraId="75C48551" w14:textId="77777777" w:rsidR="00805D2A" w:rsidRDefault="00805D2A" w:rsidP="00664F01">
            <w:pPr>
              <w:rPr>
                <w:iCs/>
                <w:sz w:val="24"/>
                <w:szCs w:val="24"/>
              </w:rPr>
            </w:pPr>
          </w:p>
          <w:p w14:paraId="0F3B6CEA" w14:textId="77777777" w:rsidR="00805D2A" w:rsidRPr="00F601EE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E037A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  <w:tr w:rsidR="00805D2A" w:rsidRPr="0071048D" w14:paraId="052944E5" w14:textId="77777777" w:rsidTr="00664F01">
        <w:tc>
          <w:tcPr>
            <w:tcW w:w="5382" w:type="dxa"/>
            <w:shd w:val="clear" w:color="auto" w:fill="BFBFBF" w:themeFill="background1" w:themeFillShade="BF"/>
          </w:tcPr>
          <w:p w14:paraId="6E730602" w14:textId="77777777" w:rsidR="00805D2A" w:rsidRDefault="00805D2A" w:rsidP="00664F01">
            <w:pPr>
              <w:jc w:val="right"/>
              <w:rPr>
                <w:b/>
                <w:iCs/>
                <w:sz w:val="24"/>
                <w:szCs w:val="24"/>
              </w:rPr>
            </w:pPr>
            <w:r w:rsidRPr="00F601EE">
              <w:rPr>
                <w:b/>
                <w:iCs/>
                <w:sz w:val="24"/>
                <w:szCs w:val="24"/>
              </w:rPr>
              <w:t>TOTAL ANNUAL INCOME</w:t>
            </w:r>
          </w:p>
          <w:p w14:paraId="4DBA65F3" w14:textId="77777777" w:rsidR="00805D2A" w:rsidRPr="00F601EE" w:rsidRDefault="00805D2A" w:rsidP="00664F01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2E5F26C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</w:tcPr>
          <w:p w14:paraId="4A91D63A" w14:textId="77777777" w:rsidR="00805D2A" w:rsidRDefault="00805D2A" w:rsidP="00664F01">
            <w:pPr>
              <w:jc w:val="righ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TOTAL ANNUAL EXPENDITURE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7D4435E" w14:textId="77777777" w:rsidR="00805D2A" w:rsidRPr="0071048D" w:rsidRDefault="00805D2A" w:rsidP="00664F01">
            <w:pPr>
              <w:rPr>
                <w:iCs/>
                <w:sz w:val="24"/>
                <w:szCs w:val="24"/>
              </w:rPr>
            </w:pPr>
          </w:p>
        </w:tc>
      </w:tr>
    </w:tbl>
    <w:p w14:paraId="1B44AD35" w14:textId="77777777" w:rsidR="00805D2A" w:rsidRPr="0071048D" w:rsidRDefault="00805D2A" w:rsidP="00805D2A">
      <w:pPr>
        <w:rPr>
          <w:iCs/>
          <w:sz w:val="24"/>
          <w:szCs w:val="24"/>
        </w:rPr>
      </w:pPr>
    </w:p>
    <w:p w14:paraId="34B57D95" w14:textId="77777777" w:rsidR="00805D2A" w:rsidRPr="0071048D" w:rsidRDefault="00805D2A" w:rsidP="00805D2A">
      <w:pPr>
        <w:rPr>
          <w:iCs/>
          <w:sz w:val="24"/>
          <w:szCs w:val="24"/>
        </w:rPr>
      </w:pPr>
    </w:p>
    <w:p w14:paraId="319F80DE" w14:textId="77777777" w:rsidR="00805D2A" w:rsidRPr="0071048D" w:rsidRDefault="00805D2A" w:rsidP="00805D2A">
      <w:pPr>
        <w:rPr>
          <w:sz w:val="24"/>
          <w:szCs w:val="24"/>
        </w:rPr>
      </w:pPr>
      <w:r>
        <w:rPr>
          <w:sz w:val="24"/>
          <w:szCs w:val="24"/>
        </w:rPr>
        <w:t xml:space="preserve">*Included in Composite Living Figure – see our </w:t>
      </w:r>
      <w:hyperlink r:id="rId5" w:history="1">
        <w:r w:rsidRPr="002E62FD">
          <w:rPr>
            <w:rStyle w:val="Hyperlink"/>
            <w:sz w:val="24"/>
            <w:szCs w:val="24"/>
          </w:rPr>
          <w:t>information notes and supplementary guidance</w:t>
        </w:r>
      </w:hyperlink>
      <w:r>
        <w:rPr>
          <w:sz w:val="24"/>
          <w:szCs w:val="24"/>
        </w:rPr>
        <w:t xml:space="preserve"> for more information about this.</w:t>
      </w:r>
    </w:p>
    <w:p w14:paraId="6EB9E273" w14:textId="77777777" w:rsidR="003E71B5" w:rsidRDefault="003E71B5"/>
    <w:sectPr w:rsidR="003E71B5" w:rsidSect="00805D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6751"/>
    <w:multiLevelType w:val="hybridMultilevel"/>
    <w:tmpl w:val="BDC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2A"/>
    <w:rsid w:val="003B2A2F"/>
    <w:rsid w:val="003D6B58"/>
    <w:rsid w:val="003E71B5"/>
    <w:rsid w:val="00805D2A"/>
    <w:rsid w:val="00B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538A"/>
  <w15:chartTrackingRefBased/>
  <w15:docId w15:val="{55EAF210-2A10-4677-B147-C2051846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D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D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D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D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D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D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D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D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l.ac.uk/student-financial-support/hard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Warinee Wong-Ai</dc:creator>
  <cp:keywords/>
  <dc:description/>
  <cp:lastModifiedBy>Warinee Wong-Ai</cp:lastModifiedBy>
  <cp:revision>1</cp:revision>
  <dcterms:created xsi:type="dcterms:W3CDTF">2025-08-15T09:57:00Z</dcterms:created>
  <dcterms:modified xsi:type="dcterms:W3CDTF">2025-08-15T09:58:00Z</dcterms:modified>
</cp:coreProperties>
</file>